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7241"/>
      </w:tblGrid>
      <w:tr w:rsidR="00E33F48" w:rsidRPr="0094243E" w:rsidTr="00566129">
        <w:trPr>
          <w:trHeight w:val="1619"/>
        </w:trPr>
        <w:tc>
          <w:tcPr>
            <w:tcW w:w="3618" w:type="dxa"/>
          </w:tcPr>
          <w:p w:rsidR="00E33F48" w:rsidRPr="003C5E91" w:rsidRDefault="00672BFA" w:rsidP="007153C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  <w:r w:rsidR="00E33F48" w:rsidRPr="003C5E91">
              <w:rPr>
                <w:szCs w:val="24"/>
              </w:rPr>
              <w:t>MINISTRY OF FINANCE</w:t>
            </w:r>
          </w:p>
          <w:p w:rsidR="00E33F48" w:rsidRPr="003C5E91" w:rsidRDefault="00E33F48" w:rsidP="007153C7">
            <w:pPr>
              <w:ind w:firstLine="0"/>
              <w:jc w:val="center"/>
              <w:rPr>
                <w:b/>
                <w:szCs w:val="24"/>
              </w:rPr>
            </w:pPr>
            <w:r w:rsidRPr="003C5E91">
              <w:rPr>
                <w:b/>
                <w:szCs w:val="24"/>
              </w:rPr>
              <w:t>ACADEMY OF FINANCE</w:t>
            </w:r>
          </w:p>
          <w:p w:rsidR="00E33F48" w:rsidRPr="003C5E91" w:rsidRDefault="00E33F48" w:rsidP="006F08C4">
            <w:pPr>
              <w:ind w:firstLine="0"/>
              <w:jc w:val="center"/>
              <w:rPr>
                <w:szCs w:val="24"/>
              </w:rPr>
            </w:pPr>
            <w:r w:rsidRPr="003C5E91">
              <w:rPr>
                <w:noProof/>
                <w:szCs w:val="24"/>
              </w:rPr>
              <w:drawing>
                <wp:inline distT="0" distB="0" distL="0" distR="0">
                  <wp:extent cx="445164" cy="434340"/>
                  <wp:effectExtent l="0" t="0" r="0" b="3810"/>
                  <wp:docPr id="1" name="Picture 1" descr="C:\Users\Admin\Desktop\ext38yu6__HV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ext38yu6__HV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97" cy="44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8C4D23" w:rsidRDefault="008C4D23" w:rsidP="007153C7">
            <w:pPr>
              <w:ind w:firstLine="0"/>
              <w:jc w:val="center"/>
              <w:rPr>
                <w:b/>
                <w:szCs w:val="24"/>
              </w:rPr>
            </w:pPr>
          </w:p>
          <w:p w:rsidR="00E33F48" w:rsidRPr="003C5E91" w:rsidRDefault="00E33F48" w:rsidP="007153C7">
            <w:pPr>
              <w:ind w:firstLine="0"/>
              <w:jc w:val="center"/>
              <w:rPr>
                <w:b/>
                <w:szCs w:val="24"/>
              </w:rPr>
            </w:pPr>
            <w:r w:rsidRPr="003C5E91">
              <w:rPr>
                <w:b/>
                <w:szCs w:val="24"/>
              </w:rPr>
              <w:t>SOCIALIST REPUBLIC OF VIETNAM</w:t>
            </w:r>
          </w:p>
          <w:p w:rsidR="00E33F48" w:rsidRPr="00E86260" w:rsidRDefault="00E33F48" w:rsidP="007153C7">
            <w:pPr>
              <w:ind w:firstLine="0"/>
              <w:jc w:val="center"/>
              <w:rPr>
                <w:b/>
                <w:szCs w:val="24"/>
                <w:u w:val="single"/>
              </w:rPr>
            </w:pPr>
            <w:r w:rsidRPr="00E86260">
              <w:rPr>
                <w:b/>
                <w:szCs w:val="24"/>
                <w:u w:val="single"/>
              </w:rPr>
              <w:t>Independence-Freedom-Happiness</w:t>
            </w:r>
          </w:p>
          <w:p w:rsidR="00E33F48" w:rsidRPr="003C5E91" w:rsidRDefault="00E33F48" w:rsidP="007153C7">
            <w:pPr>
              <w:ind w:firstLine="0"/>
              <w:jc w:val="center"/>
              <w:rPr>
                <w:szCs w:val="24"/>
              </w:rPr>
            </w:pPr>
          </w:p>
          <w:p w:rsidR="00E33F48" w:rsidRPr="00E86260" w:rsidRDefault="00E33F48" w:rsidP="006F08C4">
            <w:pPr>
              <w:ind w:firstLine="0"/>
              <w:jc w:val="center"/>
              <w:rPr>
                <w:i/>
                <w:szCs w:val="24"/>
              </w:rPr>
            </w:pPr>
            <w:r w:rsidRPr="00E86260">
              <w:rPr>
                <w:i/>
                <w:szCs w:val="24"/>
              </w:rPr>
              <w:t xml:space="preserve">Hanoi, </w:t>
            </w:r>
            <w:r w:rsidR="006F08C4">
              <w:rPr>
                <w:i/>
                <w:szCs w:val="24"/>
              </w:rPr>
              <w:t>June 29</w:t>
            </w:r>
            <w:r w:rsidR="006F08C4" w:rsidRPr="006F08C4">
              <w:rPr>
                <w:i/>
                <w:szCs w:val="24"/>
                <w:vertAlign w:val="superscript"/>
              </w:rPr>
              <w:t>th</w:t>
            </w:r>
            <w:r w:rsidR="006F08C4">
              <w:rPr>
                <w:i/>
                <w:szCs w:val="24"/>
              </w:rPr>
              <w:t>, 2015</w:t>
            </w:r>
          </w:p>
        </w:tc>
      </w:tr>
    </w:tbl>
    <w:p w:rsidR="00E33F48" w:rsidRPr="007153C7" w:rsidRDefault="00E33F48" w:rsidP="007153C7">
      <w:pPr>
        <w:ind w:firstLine="0"/>
        <w:jc w:val="center"/>
        <w:rPr>
          <w:b/>
          <w:sz w:val="28"/>
          <w:szCs w:val="28"/>
        </w:rPr>
      </w:pPr>
      <w:r w:rsidRPr="007153C7">
        <w:rPr>
          <w:b/>
          <w:sz w:val="28"/>
          <w:szCs w:val="28"/>
        </w:rPr>
        <w:t>ACADEMIC TRANSCRIPT</w:t>
      </w:r>
    </w:p>
    <w:p w:rsidR="00E33F48" w:rsidRDefault="0070611D" w:rsidP="007153C7">
      <w:pPr>
        <w:jc w:val="center"/>
      </w:pPr>
      <w:r>
        <w:t>DIRECTOR</w:t>
      </w:r>
      <w:r w:rsidR="00E33F48">
        <w:t xml:space="preserve"> OF ACADEMY OF FINANCE CERTIFI</w:t>
      </w:r>
      <w:r w:rsidR="004A37D6">
        <w:t xml:space="preserve">ES </w:t>
      </w:r>
    </w:p>
    <w:p w:rsidR="007153C7" w:rsidRDefault="007153C7" w:rsidP="007153C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E33F48" w:rsidRPr="007153C7" w:rsidTr="007153C7">
        <w:tc>
          <w:tcPr>
            <w:tcW w:w="5508" w:type="dxa"/>
          </w:tcPr>
          <w:p w:rsidR="00E33F48" w:rsidRPr="007153C7" w:rsidRDefault="00E33F48">
            <w:pPr>
              <w:ind w:firstLine="0"/>
              <w:rPr>
                <w:b/>
                <w:szCs w:val="24"/>
              </w:rPr>
            </w:pPr>
            <w:r w:rsidRPr="007153C7">
              <w:rPr>
                <w:szCs w:val="24"/>
              </w:rPr>
              <w:t xml:space="preserve">Student: </w:t>
            </w:r>
            <w:r w:rsidR="006F08C4">
              <w:rPr>
                <w:b/>
                <w:szCs w:val="24"/>
              </w:rPr>
              <w:t xml:space="preserve">Nguyen </w:t>
            </w:r>
            <w:proofErr w:type="spellStart"/>
            <w:r w:rsidR="006F08C4">
              <w:rPr>
                <w:b/>
                <w:szCs w:val="24"/>
              </w:rPr>
              <w:t>Thanh</w:t>
            </w:r>
            <w:proofErr w:type="spellEnd"/>
            <w:r w:rsidR="006F08C4">
              <w:rPr>
                <w:b/>
                <w:szCs w:val="24"/>
              </w:rPr>
              <w:t xml:space="preserve"> Tuan</w:t>
            </w:r>
          </w:p>
          <w:p w:rsidR="00E33F48" w:rsidRPr="007153C7" w:rsidRDefault="00E33F48">
            <w:pPr>
              <w:ind w:firstLine="0"/>
              <w:rPr>
                <w:szCs w:val="24"/>
              </w:rPr>
            </w:pPr>
            <w:r w:rsidRPr="007153C7">
              <w:rPr>
                <w:szCs w:val="24"/>
              </w:rPr>
              <w:t xml:space="preserve">Date of birth: </w:t>
            </w:r>
            <w:r w:rsidR="006F08C4">
              <w:rPr>
                <w:b/>
                <w:szCs w:val="24"/>
              </w:rPr>
              <w:t>10/11/1993</w:t>
            </w:r>
          </w:p>
          <w:p w:rsidR="00E33F48" w:rsidRPr="007153C7" w:rsidRDefault="00E33F48">
            <w:pPr>
              <w:ind w:firstLine="0"/>
              <w:rPr>
                <w:szCs w:val="24"/>
              </w:rPr>
            </w:pPr>
            <w:r w:rsidRPr="007153C7">
              <w:rPr>
                <w:szCs w:val="24"/>
              </w:rPr>
              <w:t xml:space="preserve">Place of birth: </w:t>
            </w:r>
            <w:proofErr w:type="spellStart"/>
            <w:r w:rsidR="006F08C4">
              <w:rPr>
                <w:b/>
                <w:szCs w:val="24"/>
              </w:rPr>
              <w:t>Hai</w:t>
            </w:r>
            <w:proofErr w:type="spellEnd"/>
            <w:r w:rsidR="006F08C4">
              <w:rPr>
                <w:b/>
                <w:szCs w:val="24"/>
              </w:rPr>
              <w:t xml:space="preserve"> Hung</w:t>
            </w:r>
            <w:r w:rsidRPr="007153C7">
              <w:rPr>
                <w:b/>
                <w:szCs w:val="24"/>
              </w:rPr>
              <w:t xml:space="preserve"> Province</w:t>
            </w:r>
          </w:p>
          <w:p w:rsidR="00E33F48" w:rsidRPr="007153C7" w:rsidRDefault="00E33F48">
            <w:pPr>
              <w:ind w:firstLine="0"/>
              <w:rPr>
                <w:szCs w:val="24"/>
              </w:rPr>
            </w:pPr>
            <w:r w:rsidRPr="007153C7">
              <w:rPr>
                <w:szCs w:val="24"/>
              </w:rPr>
              <w:t xml:space="preserve">Class: </w:t>
            </w:r>
            <w:r w:rsidRPr="007153C7">
              <w:rPr>
                <w:b/>
                <w:szCs w:val="24"/>
              </w:rPr>
              <w:t>CQ4</w:t>
            </w:r>
            <w:r w:rsidR="006F08C4">
              <w:rPr>
                <w:b/>
                <w:szCs w:val="24"/>
              </w:rPr>
              <w:t>9</w:t>
            </w:r>
            <w:r w:rsidR="0070611D">
              <w:rPr>
                <w:b/>
                <w:szCs w:val="24"/>
              </w:rPr>
              <w:t>/</w:t>
            </w:r>
            <w:r w:rsidR="006F08C4">
              <w:rPr>
                <w:b/>
                <w:szCs w:val="24"/>
              </w:rPr>
              <w:t>22.09</w:t>
            </w:r>
          </w:p>
          <w:p w:rsidR="00E33F48" w:rsidRPr="007153C7" w:rsidRDefault="00E33F48" w:rsidP="006F08C4">
            <w:pPr>
              <w:ind w:firstLine="0"/>
              <w:rPr>
                <w:szCs w:val="24"/>
              </w:rPr>
            </w:pPr>
            <w:r w:rsidRPr="007153C7">
              <w:rPr>
                <w:szCs w:val="24"/>
              </w:rPr>
              <w:t xml:space="preserve">Course: </w:t>
            </w:r>
            <w:r w:rsidR="006F08C4">
              <w:rPr>
                <w:b/>
                <w:szCs w:val="24"/>
              </w:rPr>
              <w:t>2011-2015</w:t>
            </w:r>
          </w:p>
        </w:tc>
        <w:tc>
          <w:tcPr>
            <w:tcW w:w="5508" w:type="dxa"/>
          </w:tcPr>
          <w:p w:rsidR="00E33F48" w:rsidRPr="007153C7" w:rsidRDefault="00E33F48">
            <w:pPr>
              <w:ind w:firstLine="0"/>
              <w:rPr>
                <w:b/>
                <w:szCs w:val="24"/>
              </w:rPr>
            </w:pPr>
            <w:r w:rsidRPr="007153C7">
              <w:rPr>
                <w:szCs w:val="24"/>
              </w:rPr>
              <w:t xml:space="preserve">Student Code: </w:t>
            </w:r>
            <w:r w:rsidR="006F08C4">
              <w:rPr>
                <w:b/>
                <w:szCs w:val="24"/>
              </w:rPr>
              <w:t>1154021084</w:t>
            </w:r>
          </w:p>
          <w:p w:rsidR="00E33F48" w:rsidRPr="007153C7" w:rsidRDefault="00E33F48">
            <w:pPr>
              <w:ind w:firstLine="0"/>
              <w:rPr>
                <w:szCs w:val="24"/>
              </w:rPr>
            </w:pPr>
            <w:r w:rsidRPr="007153C7">
              <w:rPr>
                <w:szCs w:val="24"/>
              </w:rPr>
              <w:t xml:space="preserve">Gender: </w:t>
            </w:r>
            <w:r w:rsidR="006F08C4">
              <w:rPr>
                <w:b/>
                <w:szCs w:val="24"/>
              </w:rPr>
              <w:t>Male</w:t>
            </w:r>
          </w:p>
          <w:p w:rsidR="00E33F48" w:rsidRPr="007153C7" w:rsidRDefault="00E33F48">
            <w:pPr>
              <w:ind w:firstLine="0"/>
              <w:rPr>
                <w:b/>
                <w:szCs w:val="24"/>
              </w:rPr>
            </w:pPr>
            <w:r w:rsidRPr="007153C7">
              <w:rPr>
                <w:szCs w:val="24"/>
              </w:rPr>
              <w:t xml:space="preserve">Mode of Study: </w:t>
            </w:r>
            <w:r w:rsidRPr="007153C7">
              <w:rPr>
                <w:b/>
                <w:szCs w:val="24"/>
              </w:rPr>
              <w:t>Full-time</w:t>
            </w:r>
          </w:p>
          <w:p w:rsidR="00E33F48" w:rsidRPr="007153C7" w:rsidRDefault="00C162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Specialty</w:t>
            </w:r>
            <w:r w:rsidR="00E33F48" w:rsidRPr="007153C7">
              <w:rPr>
                <w:szCs w:val="24"/>
              </w:rPr>
              <w:t xml:space="preserve">: </w:t>
            </w:r>
            <w:r w:rsidR="006F08C4">
              <w:rPr>
                <w:b/>
                <w:szCs w:val="24"/>
              </w:rPr>
              <w:t>Accounting</w:t>
            </w:r>
          </w:p>
          <w:p w:rsidR="00E33F48" w:rsidRPr="007153C7" w:rsidRDefault="00E33F48" w:rsidP="006F08C4">
            <w:pPr>
              <w:ind w:firstLine="0"/>
              <w:rPr>
                <w:szCs w:val="24"/>
              </w:rPr>
            </w:pPr>
            <w:r w:rsidRPr="007153C7">
              <w:rPr>
                <w:szCs w:val="24"/>
              </w:rPr>
              <w:t xml:space="preserve">Major in: </w:t>
            </w:r>
            <w:r w:rsidR="006F08C4">
              <w:rPr>
                <w:b/>
                <w:szCs w:val="24"/>
              </w:rPr>
              <w:t>Audit</w:t>
            </w:r>
          </w:p>
        </w:tc>
      </w:tr>
    </w:tbl>
    <w:p w:rsidR="00E33F48" w:rsidRDefault="00E33F48"/>
    <w:tbl>
      <w:tblPr>
        <w:tblStyle w:val="TableGrid"/>
        <w:tblW w:w="119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708"/>
        <w:gridCol w:w="988"/>
        <w:gridCol w:w="572"/>
        <w:gridCol w:w="2835"/>
        <w:gridCol w:w="850"/>
        <w:gridCol w:w="709"/>
        <w:gridCol w:w="850"/>
      </w:tblGrid>
      <w:tr w:rsidR="002724E3" w:rsidRPr="007153C7" w:rsidTr="00672BFA">
        <w:trPr>
          <w:jc w:val="center"/>
        </w:trPr>
        <w:tc>
          <w:tcPr>
            <w:tcW w:w="567" w:type="dxa"/>
          </w:tcPr>
          <w:p w:rsidR="00CB4B69" w:rsidRPr="007153C7" w:rsidRDefault="00CB4B69" w:rsidP="007153C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53C7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3119" w:type="dxa"/>
          </w:tcPr>
          <w:p w:rsidR="00CB4B69" w:rsidRPr="007153C7" w:rsidRDefault="007153C7" w:rsidP="007153C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53C7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709" w:type="dxa"/>
          </w:tcPr>
          <w:p w:rsidR="00CB4B69" w:rsidRPr="007153C7" w:rsidRDefault="00CB4B69" w:rsidP="007153C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53C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08" w:type="dxa"/>
          </w:tcPr>
          <w:p w:rsidR="00CB4B69" w:rsidRPr="007153C7" w:rsidRDefault="00CB4B69" w:rsidP="007153C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53C7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988" w:type="dxa"/>
          </w:tcPr>
          <w:p w:rsidR="00CB4B69" w:rsidRPr="007153C7" w:rsidRDefault="006F08C4" w:rsidP="007153C7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 mark</w:t>
            </w:r>
          </w:p>
        </w:tc>
        <w:tc>
          <w:tcPr>
            <w:tcW w:w="572" w:type="dxa"/>
          </w:tcPr>
          <w:p w:rsidR="00CB4B69" w:rsidRPr="007153C7" w:rsidRDefault="00CB4B69" w:rsidP="007153C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53C7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</w:tcPr>
          <w:p w:rsidR="00CB4B69" w:rsidRPr="007153C7" w:rsidRDefault="007153C7" w:rsidP="007153C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53C7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850" w:type="dxa"/>
          </w:tcPr>
          <w:p w:rsidR="00CB4B69" w:rsidRPr="007153C7" w:rsidRDefault="00CB4B69" w:rsidP="007153C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53C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09" w:type="dxa"/>
          </w:tcPr>
          <w:p w:rsidR="00CB4B69" w:rsidRPr="007153C7" w:rsidRDefault="002724E3" w:rsidP="007153C7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850" w:type="dxa"/>
          </w:tcPr>
          <w:p w:rsidR="00CB4B69" w:rsidRPr="007153C7" w:rsidRDefault="006F08C4" w:rsidP="007153C7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 mark</w:t>
            </w:r>
          </w:p>
        </w:tc>
      </w:tr>
      <w:tr w:rsidR="002724E3" w:rsidRPr="007153C7" w:rsidTr="00672BFA">
        <w:trPr>
          <w:jc w:val="center"/>
        </w:trPr>
        <w:tc>
          <w:tcPr>
            <w:tcW w:w="567" w:type="dxa"/>
          </w:tcPr>
          <w:p w:rsidR="00CB4B69" w:rsidRPr="007153C7" w:rsidRDefault="00224112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CB4B69" w:rsidRPr="007153C7" w:rsidRDefault="00224112">
            <w:pPr>
              <w:ind w:firstLine="0"/>
              <w:rPr>
                <w:sz w:val="18"/>
                <w:szCs w:val="18"/>
              </w:rPr>
            </w:pPr>
            <w:r w:rsidRPr="00ED2118">
              <w:rPr>
                <w:sz w:val="18"/>
                <w:szCs w:val="18"/>
              </w:rPr>
              <w:t>Advanced mathematics 1</w:t>
            </w:r>
          </w:p>
        </w:tc>
        <w:tc>
          <w:tcPr>
            <w:tcW w:w="709" w:type="dxa"/>
          </w:tcPr>
          <w:p w:rsidR="00CB4B69" w:rsidRPr="007153C7" w:rsidRDefault="00804CB0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B4B69" w:rsidRPr="00F64319" w:rsidRDefault="008C4D23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</w:t>
            </w:r>
          </w:p>
        </w:tc>
        <w:tc>
          <w:tcPr>
            <w:tcW w:w="988" w:type="dxa"/>
          </w:tcPr>
          <w:p w:rsidR="00CB4B69" w:rsidRPr="007153C7" w:rsidRDefault="008C4D23" w:rsidP="00792BF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72" w:type="dxa"/>
          </w:tcPr>
          <w:p w:rsidR="00CB4B69" w:rsidRPr="007153C7" w:rsidRDefault="00224112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B4B69" w:rsidRPr="007153C7" w:rsidRDefault="002241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Informatics</w:t>
            </w:r>
          </w:p>
        </w:tc>
        <w:tc>
          <w:tcPr>
            <w:tcW w:w="850" w:type="dxa"/>
          </w:tcPr>
          <w:p w:rsidR="00CB4B69" w:rsidRPr="007153C7" w:rsidRDefault="00804CB0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B4B69" w:rsidRPr="00F64319" w:rsidRDefault="008C4D23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</w:t>
            </w:r>
          </w:p>
        </w:tc>
        <w:tc>
          <w:tcPr>
            <w:tcW w:w="850" w:type="dxa"/>
          </w:tcPr>
          <w:p w:rsidR="00CB4B69" w:rsidRPr="007153C7" w:rsidRDefault="008C4D23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2724E3" w:rsidRPr="007153C7" w:rsidTr="00672BFA">
        <w:trPr>
          <w:jc w:val="center"/>
        </w:trPr>
        <w:tc>
          <w:tcPr>
            <w:tcW w:w="567" w:type="dxa"/>
          </w:tcPr>
          <w:p w:rsidR="00CB4B69" w:rsidRPr="007153C7" w:rsidRDefault="00224112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CB4B69" w:rsidRPr="007153C7" w:rsidRDefault="00224112">
            <w:pPr>
              <w:ind w:firstLine="0"/>
              <w:rPr>
                <w:sz w:val="18"/>
                <w:szCs w:val="18"/>
              </w:rPr>
            </w:pPr>
            <w:r w:rsidRPr="00236B80">
              <w:rPr>
                <w:sz w:val="18"/>
                <w:szCs w:val="18"/>
              </w:rPr>
              <w:t>Basic principles of Marxism and Leninism 1</w:t>
            </w:r>
            <w:r>
              <w:rPr>
                <w:sz w:val="18"/>
                <w:szCs w:val="18"/>
              </w:rPr>
              <w:t xml:space="preserve"> </w:t>
            </w:r>
            <w:r w:rsidRPr="00236B80">
              <w:rPr>
                <w:sz w:val="18"/>
                <w:szCs w:val="18"/>
              </w:rPr>
              <w:t>(1)</w:t>
            </w:r>
          </w:p>
        </w:tc>
        <w:tc>
          <w:tcPr>
            <w:tcW w:w="709" w:type="dxa"/>
          </w:tcPr>
          <w:p w:rsidR="00CB4B69" w:rsidRPr="007153C7" w:rsidRDefault="00804CB0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B4B69" w:rsidRPr="00F64319" w:rsidRDefault="008C4D23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</w:t>
            </w:r>
          </w:p>
        </w:tc>
        <w:tc>
          <w:tcPr>
            <w:tcW w:w="988" w:type="dxa"/>
          </w:tcPr>
          <w:p w:rsidR="00CB4B69" w:rsidRPr="007153C7" w:rsidRDefault="008C4D23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572" w:type="dxa"/>
          </w:tcPr>
          <w:p w:rsidR="00CB4B69" w:rsidRPr="007153C7" w:rsidRDefault="00CB4B69" w:rsidP="00CC16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B4B69" w:rsidRPr="007153C7" w:rsidRDefault="00CB4B6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4B69" w:rsidRPr="007153C7" w:rsidRDefault="00CB4B69" w:rsidP="00CC16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4B69" w:rsidRPr="00F64319" w:rsidRDefault="00CB4B69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B4B69" w:rsidRPr="007153C7" w:rsidRDefault="00CB4B69" w:rsidP="00CC1624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724E3" w:rsidRPr="007153C7" w:rsidTr="00672BFA">
        <w:trPr>
          <w:jc w:val="center"/>
        </w:trPr>
        <w:tc>
          <w:tcPr>
            <w:tcW w:w="567" w:type="dxa"/>
          </w:tcPr>
          <w:p w:rsidR="00CB4B69" w:rsidRPr="007153C7" w:rsidRDefault="00224112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CB4B69" w:rsidRPr="007153C7" w:rsidRDefault="00224112">
            <w:pPr>
              <w:ind w:firstLine="0"/>
              <w:rPr>
                <w:sz w:val="18"/>
                <w:szCs w:val="18"/>
              </w:rPr>
            </w:pPr>
            <w:r w:rsidRPr="00ED2118">
              <w:rPr>
                <w:sz w:val="18"/>
                <w:szCs w:val="18"/>
              </w:rPr>
              <w:t xml:space="preserve">Advanced mathematics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4B69" w:rsidRPr="007153C7" w:rsidRDefault="00804CB0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B4B69" w:rsidRPr="00F64319" w:rsidRDefault="008C4D23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988" w:type="dxa"/>
          </w:tcPr>
          <w:p w:rsidR="00CB4B69" w:rsidRPr="007153C7" w:rsidRDefault="008C4D23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572" w:type="dxa"/>
          </w:tcPr>
          <w:p w:rsidR="00CB4B69" w:rsidRPr="007153C7" w:rsidRDefault="00224112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CB4B69" w:rsidRPr="007153C7" w:rsidRDefault="002241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foreign language 1</w:t>
            </w:r>
          </w:p>
        </w:tc>
        <w:tc>
          <w:tcPr>
            <w:tcW w:w="850" w:type="dxa"/>
          </w:tcPr>
          <w:p w:rsidR="00CB4B69" w:rsidRPr="007153C7" w:rsidRDefault="00804CB0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B4B69" w:rsidRPr="00F64319" w:rsidRDefault="008C4D23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</w:t>
            </w:r>
          </w:p>
        </w:tc>
        <w:tc>
          <w:tcPr>
            <w:tcW w:w="850" w:type="dxa"/>
          </w:tcPr>
          <w:p w:rsidR="00CB4B69" w:rsidRPr="007153C7" w:rsidRDefault="008C4D23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2724E3" w:rsidRPr="007153C7" w:rsidTr="00672BFA">
        <w:trPr>
          <w:jc w:val="center"/>
        </w:trPr>
        <w:tc>
          <w:tcPr>
            <w:tcW w:w="567" w:type="dxa"/>
          </w:tcPr>
          <w:p w:rsidR="00CB4B69" w:rsidRPr="007153C7" w:rsidRDefault="00224112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CB4B69" w:rsidRPr="007153C7" w:rsidRDefault="002241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economics</w:t>
            </w:r>
          </w:p>
        </w:tc>
        <w:tc>
          <w:tcPr>
            <w:tcW w:w="709" w:type="dxa"/>
          </w:tcPr>
          <w:p w:rsidR="00CB4B69" w:rsidRPr="007153C7" w:rsidRDefault="00804CB0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B4B69" w:rsidRPr="00F64319" w:rsidRDefault="008C4D23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</w:t>
            </w:r>
          </w:p>
        </w:tc>
        <w:tc>
          <w:tcPr>
            <w:tcW w:w="988" w:type="dxa"/>
          </w:tcPr>
          <w:p w:rsidR="00CB4B69" w:rsidRPr="007153C7" w:rsidRDefault="008C4D23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72" w:type="dxa"/>
          </w:tcPr>
          <w:p w:rsidR="00CB4B69" w:rsidRPr="007153C7" w:rsidRDefault="00224112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CB4B69" w:rsidRPr="007153C7" w:rsidRDefault="002241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Law</w:t>
            </w:r>
          </w:p>
        </w:tc>
        <w:tc>
          <w:tcPr>
            <w:tcW w:w="850" w:type="dxa"/>
          </w:tcPr>
          <w:p w:rsidR="00CB4B69" w:rsidRPr="007153C7" w:rsidRDefault="00804CB0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4B69" w:rsidRPr="00F64319" w:rsidRDefault="008C4D23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</w:t>
            </w:r>
          </w:p>
        </w:tc>
        <w:tc>
          <w:tcPr>
            <w:tcW w:w="850" w:type="dxa"/>
          </w:tcPr>
          <w:p w:rsidR="00CB4B69" w:rsidRPr="007153C7" w:rsidRDefault="008C4D23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</w:tr>
      <w:tr w:rsidR="002724E3" w:rsidRPr="007153C7" w:rsidTr="00672BFA">
        <w:trPr>
          <w:jc w:val="center"/>
        </w:trPr>
        <w:tc>
          <w:tcPr>
            <w:tcW w:w="567" w:type="dxa"/>
          </w:tcPr>
          <w:p w:rsidR="00CB4B69" w:rsidRPr="007153C7" w:rsidRDefault="00224112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CB4B69" w:rsidRPr="007153C7" w:rsidRDefault="00224112">
            <w:pPr>
              <w:ind w:firstLine="0"/>
              <w:rPr>
                <w:sz w:val="18"/>
                <w:szCs w:val="18"/>
              </w:rPr>
            </w:pPr>
            <w:r w:rsidRPr="007153C7">
              <w:rPr>
                <w:sz w:val="18"/>
                <w:szCs w:val="18"/>
              </w:rPr>
              <w:t>Microeconomics</w:t>
            </w:r>
          </w:p>
        </w:tc>
        <w:tc>
          <w:tcPr>
            <w:tcW w:w="709" w:type="dxa"/>
          </w:tcPr>
          <w:p w:rsidR="00CB4B69" w:rsidRPr="007153C7" w:rsidRDefault="00804CB0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B4B69" w:rsidRPr="00F64319" w:rsidRDefault="008C4D23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988" w:type="dxa"/>
          </w:tcPr>
          <w:p w:rsidR="00CB4B69" w:rsidRPr="007153C7" w:rsidRDefault="008C4D23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72" w:type="dxa"/>
          </w:tcPr>
          <w:p w:rsidR="00CB4B69" w:rsidRPr="007153C7" w:rsidRDefault="00224112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CB4B69" w:rsidRPr="007153C7" w:rsidRDefault="00224112">
            <w:pPr>
              <w:ind w:firstLine="0"/>
              <w:rPr>
                <w:sz w:val="18"/>
                <w:szCs w:val="18"/>
              </w:rPr>
            </w:pPr>
            <w:r w:rsidRPr="007153C7">
              <w:rPr>
                <w:sz w:val="18"/>
                <w:szCs w:val="18"/>
              </w:rPr>
              <w:t>Basic principles of Marxism and Leninism</w:t>
            </w:r>
            <w:r>
              <w:rPr>
                <w:sz w:val="18"/>
                <w:szCs w:val="18"/>
              </w:rPr>
              <w:t xml:space="preserve"> 2 (2)</w:t>
            </w:r>
          </w:p>
        </w:tc>
        <w:tc>
          <w:tcPr>
            <w:tcW w:w="850" w:type="dxa"/>
          </w:tcPr>
          <w:p w:rsidR="00CB4B69" w:rsidRPr="007153C7" w:rsidRDefault="00804CB0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B4B69" w:rsidRPr="00F64319" w:rsidRDefault="008C4D23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850" w:type="dxa"/>
          </w:tcPr>
          <w:p w:rsidR="00CB4B69" w:rsidRPr="007153C7" w:rsidRDefault="008C4D23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2724E3" w:rsidRPr="007153C7" w:rsidTr="00672BFA">
        <w:trPr>
          <w:jc w:val="center"/>
        </w:trPr>
        <w:tc>
          <w:tcPr>
            <w:tcW w:w="567" w:type="dxa"/>
          </w:tcPr>
          <w:p w:rsidR="00CB4B69" w:rsidRPr="007153C7" w:rsidRDefault="00224112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:rsidR="00CB4B69" w:rsidRPr="007153C7" w:rsidRDefault="00224112">
            <w:pPr>
              <w:ind w:firstLine="0"/>
              <w:rPr>
                <w:sz w:val="18"/>
                <w:szCs w:val="18"/>
              </w:rPr>
            </w:pPr>
            <w:r w:rsidRPr="00236B80">
              <w:rPr>
                <w:sz w:val="18"/>
                <w:szCs w:val="18"/>
              </w:rPr>
              <w:t>Revolutionary guide of The Communist Party of Vietnam</w:t>
            </w:r>
            <w:r>
              <w:rPr>
                <w:sz w:val="18"/>
                <w:szCs w:val="18"/>
              </w:rPr>
              <w:t xml:space="preserve"> </w:t>
            </w:r>
            <w:r w:rsidRPr="00236B80">
              <w:rPr>
                <w:sz w:val="18"/>
                <w:szCs w:val="18"/>
              </w:rPr>
              <w:t>(3)</w:t>
            </w:r>
          </w:p>
        </w:tc>
        <w:tc>
          <w:tcPr>
            <w:tcW w:w="709" w:type="dxa"/>
          </w:tcPr>
          <w:p w:rsidR="00CB4B69" w:rsidRPr="007153C7" w:rsidRDefault="00804CB0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B4B69" w:rsidRPr="00F64319" w:rsidRDefault="008C4D23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988" w:type="dxa"/>
          </w:tcPr>
          <w:p w:rsidR="00CB4B69" w:rsidRPr="007153C7" w:rsidRDefault="008C4D23" w:rsidP="00CC16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572" w:type="dxa"/>
          </w:tcPr>
          <w:p w:rsidR="00CB4B69" w:rsidRPr="007153C7" w:rsidRDefault="00CB4B69" w:rsidP="00CC16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B4B69" w:rsidRPr="007153C7" w:rsidRDefault="00CB4B6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4B69" w:rsidRPr="007153C7" w:rsidRDefault="00CB4B69" w:rsidP="00CC16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4B69" w:rsidRPr="00F64319" w:rsidRDefault="00CB4B69" w:rsidP="00CC1624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B4B69" w:rsidRPr="007153C7" w:rsidRDefault="00CB4B69" w:rsidP="00CC1624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04CB0" w:rsidRPr="007153C7" w:rsidTr="00672BFA">
        <w:trPr>
          <w:jc w:val="center"/>
        </w:trPr>
        <w:tc>
          <w:tcPr>
            <w:tcW w:w="567" w:type="dxa"/>
          </w:tcPr>
          <w:p w:rsidR="00804CB0" w:rsidRPr="007153C7" w:rsidRDefault="00804CB0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:rsidR="00804CB0" w:rsidRPr="007153C7" w:rsidRDefault="00804CB0" w:rsidP="00804CB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foreign language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</w:tcPr>
          <w:p w:rsidR="00804CB0" w:rsidRPr="007153C7" w:rsidRDefault="00804CB0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04CB0" w:rsidRPr="00F64319" w:rsidRDefault="008C4D23" w:rsidP="00804CB0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</w:t>
            </w:r>
          </w:p>
        </w:tc>
        <w:tc>
          <w:tcPr>
            <w:tcW w:w="988" w:type="dxa"/>
          </w:tcPr>
          <w:p w:rsidR="00804CB0" w:rsidRPr="007153C7" w:rsidRDefault="008C4D23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04CB0" w:rsidRPr="007153C7" w:rsidRDefault="00804CB0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804CB0" w:rsidRPr="007153C7" w:rsidRDefault="00804CB0" w:rsidP="00804CB0">
            <w:pPr>
              <w:ind w:firstLine="0"/>
              <w:rPr>
                <w:sz w:val="18"/>
                <w:szCs w:val="18"/>
              </w:rPr>
            </w:pPr>
            <w:r w:rsidRPr="007153C7">
              <w:rPr>
                <w:sz w:val="18"/>
                <w:szCs w:val="18"/>
              </w:rPr>
              <w:t>Environment Economy</w:t>
            </w:r>
          </w:p>
        </w:tc>
        <w:tc>
          <w:tcPr>
            <w:tcW w:w="850" w:type="dxa"/>
          </w:tcPr>
          <w:p w:rsidR="00804CB0" w:rsidRPr="007153C7" w:rsidRDefault="00804CB0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04CB0" w:rsidRPr="00F64319" w:rsidRDefault="008C4D23" w:rsidP="00804CB0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</w:t>
            </w:r>
          </w:p>
        </w:tc>
        <w:tc>
          <w:tcPr>
            <w:tcW w:w="850" w:type="dxa"/>
          </w:tcPr>
          <w:p w:rsidR="00804CB0" w:rsidRPr="007153C7" w:rsidRDefault="008C4D23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804CB0" w:rsidRPr="007153C7" w:rsidTr="00672BFA">
        <w:trPr>
          <w:jc w:val="center"/>
        </w:trPr>
        <w:tc>
          <w:tcPr>
            <w:tcW w:w="567" w:type="dxa"/>
          </w:tcPr>
          <w:p w:rsidR="00804CB0" w:rsidRPr="007153C7" w:rsidRDefault="00804CB0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</w:tcPr>
          <w:p w:rsidR="00804CB0" w:rsidRPr="007153C7" w:rsidRDefault="00804CB0" w:rsidP="00804CB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Economic theories</w:t>
            </w:r>
          </w:p>
        </w:tc>
        <w:tc>
          <w:tcPr>
            <w:tcW w:w="709" w:type="dxa"/>
          </w:tcPr>
          <w:p w:rsidR="00804CB0" w:rsidRPr="007153C7" w:rsidRDefault="00804CB0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04CB0" w:rsidRPr="00F64319" w:rsidRDefault="008C4D23" w:rsidP="00804CB0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8.9</w:t>
            </w:r>
          </w:p>
        </w:tc>
        <w:tc>
          <w:tcPr>
            <w:tcW w:w="988" w:type="dxa"/>
          </w:tcPr>
          <w:p w:rsidR="00804CB0" w:rsidRPr="007153C7" w:rsidRDefault="008C4D23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04CB0" w:rsidRPr="007153C7" w:rsidRDefault="00804CB0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804CB0" w:rsidRPr="007153C7" w:rsidRDefault="00804CB0" w:rsidP="00804CB0">
            <w:pPr>
              <w:ind w:firstLine="0"/>
              <w:rPr>
                <w:sz w:val="18"/>
                <w:szCs w:val="18"/>
              </w:rPr>
            </w:pPr>
            <w:r w:rsidRPr="00236B80">
              <w:rPr>
                <w:sz w:val="18"/>
                <w:szCs w:val="18"/>
              </w:rPr>
              <w:t>Monetary Finance</w:t>
            </w:r>
          </w:p>
        </w:tc>
        <w:tc>
          <w:tcPr>
            <w:tcW w:w="850" w:type="dxa"/>
          </w:tcPr>
          <w:p w:rsidR="00804CB0" w:rsidRPr="007153C7" w:rsidRDefault="00804CB0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04CB0" w:rsidRPr="00F64319" w:rsidRDefault="008C4D23" w:rsidP="00804CB0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</w:t>
            </w:r>
          </w:p>
        </w:tc>
        <w:tc>
          <w:tcPr>
            <w:tcW w:w="850" w:type="dxa"/>
          </w:tcPr>
          <w:p w:rsidR="00804CB0" w:rsidRPr="007153C7" w:rsidRDefault="008C4D23" w:rsidP="00804CB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F10C25">
              <w:rPr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F10C25">
              <w:rPr>
                <w:sz w:val="18"/>
                <w:szCs w:val="18"/>
              </w:rPr>
              <w:t>hi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F10C25">
              <w:rPr>
                <w:sz w:val="18"/>
                <w:szCs w:val="18"/>
              </w:rPr>
              <w:t xml:space="preserve">inh </w:t>
            </w:r>
            <w:r>
              <w:rPr>
                <w:sz w:val="18"/>
                <w:szCs w:val="18"/>
              </w:rPr>
              <w:t xml:space="preserve">‘s </w:t>
            </w:r>
            <w:r w:rsidRPr="00F10C25">
              <w:rPr>
                <w:sz w:val="18"/>
                <w:szCs w:val="18"/>
              </w:rPr>
              <w:t>Ideology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7153C7">
              <w:rPr>
                <w:sz w:val="18"/>
                <w:szCs w:val="18"/>
              </w:rPr>
              <w:t>Macroeconomics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7153C7">
              <w:rPr>
                <w:sz w:val="18"/>
                <w:szCs w:val="18"/>
              </w:rPr>
              <w:t>Accounting Principles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9.7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Marketing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math model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236B80">
              <w:rPr>
                <w:sz w:val="18"/>
                <w:szCs w:val="18"/>
              </w:rPr>
              <w:t>Probabilities and Statistics Theory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finance management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6.9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7153C7">
              <w:rPr>
                <w:sz w:val="18"/>
                <w:szCs w:val="18"/>
              </w:rPr>
              <w:t>Statistics Principles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Finance 1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Corporate </w:t>
            </w:r>
            <w:r w:rsidRPr="007153C7">
              <w:rPr>
                <w:sz w:val="18"/>
                <w:szCs w:val="18"/>
              </w:rPr>
              <w:t>Statistics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law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7153C7">
              <w:rPr>
                <w:sz w:val="18"/>
                <w:szCs w:val="18"/>
              </w:rPr>
              <w:t xml:space="preserve">Financial Accounting 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7153C7">
              <w:rPr>
                <w:sz w:val="18"/>
                <w:szCs w:val="18"/>
              </w:rPr>
              <w:t>International economy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4C24B9">
              <w:rPr>
                <w:sz w:val="18"/>
                <w:szCs w:val="18"/>
              </w:rPr>
              <w:t>Econometrics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7.9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for special purpose 1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1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804CB0">
              <w:rPr>
                <w:sz w:val="18"/>
                <w:szCs w:val="18"/>
              </w:rPr>
              <w:t>Accounting organization in company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bank administration 1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9.6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corporate finance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7153C7">
              <w:rPr>
                <w:sz w:val="18"/>
                <w:szCs w:val="18"/>
              </w:rPr>
              <w:t xml:space="preserve">Financial Accounting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8.9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corporation accounting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audit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9.7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for special purpose 2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7153C7">
              <w:rPr>
                <w:sz w:val="18"/>
                <w:szCs w:val="18"/>
              </w:rPr>
              <w:t>Taxation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9.7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informatics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2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3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8.6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804CB0">
              <w:rPr>
                <w:sz w:val="18"/>
                <w:szCs w:val="18"/>
              </w:rPr>
              <w:t>Accounting for companies in trading and services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7153C7">
              <w:rPr>
                <w:sz w:val="18"/>
                <w:szCs w:val="18"/>
              </w:rPr>
              <w:t xml:space="preserve">Financial Accounting  </w:t>
            </w:r>
            <w:r>
              <w:rPr>
                <w:sz w:val="18"/>
                <w:szCs w:val="18"/>
              </w:rPr>
              <w:t xml:space="preserve"> 4 (KTM&amp;THKT)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of financial statements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accounting standard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 accounting 1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 for career administration 1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 w:rsidRPr="00804CB0">
              <w:rPr>
                <w:sz w:val="18"/>
                <w:szCs w:val="18"/>
              </w:rPr>
              <w:t>Securities market and securities investment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</w:t>
            </w: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C4D23" w:rsidRPr="007153C7" w:rsidTr="00672BFA">
        <w:trPr>
          <w:jc w:val="center"/>
        </w:trPr>
        <w:tc>
          <w:tcPr>
            <w:tcW w:w="567" w:type="dxa"/>
          </w:tcPr>
          <w:p w:rsidR="008C4D23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119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 internship</w:t>
            </w:r>
          </w:p>
        </w:tc>
        <w:tc>
          <w:tcPr>
            <w:tcW w:w="709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</w:t>
            </w:r>
          </w:p>
        </w:tc>
        <w:tc>
          <w:tcPr>
            <w:tcW w:w="988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C4D23" w:rsidRPr="007153C7" w:rsidRDefault="008C4D23" w:rsidP="008C4D2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C4D23" w:rsidRPr="00F64319" w:rsidRDefault="008C4D23" w:rsidP="008C4D23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C4D23" w:rsidRPr="007153C7" w:rsidRDefault="008C4D23" w:rsidP="008C4D23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8C4D23" w:rsidRPr="008C4D23" w:rsidRDefault="008C4D23" w:rsidP="008C4D23">
      <w:pPr>
        <w:ind w:firstLine="0"/>
        <w:jc w:val="both"/>
        <w:rPr>
          <w:sz w:val="20"/>
          <w:szCs w:val="20"/>
        </w:rPr>
      </w:pPr>
      <w:r w:rsidRPr="008C4D23">
        <w:rPr>
          <w:sz w:val="20"/>
          <w:szCs w:val="20"/>
        </w:rPr>
        <w:t xml:space="preserve">GPA: (out of ten): </w:t>
      </w:r>
      <w:r w:rsidRPr="008C4D23">
        <w:rPr>
          <w:b/>
          <w:sz w:val="20"/>
          <w:szCs w:val="20"/>
        </w:rPr>
        <w:t>8.55</w:t>
      </w:r>
      <w:r w:rsidRPr="008C4D23">
        <w:rPr>
          <w:sz w:val="20"/>
          <w:szCs w:val="20"/>
        </w:rPr>
        <w:t xml:space="preserve">              Accumulated GPA: </w:t>
      </w:r>
      <w:r w:rsidRPr="008C4D23">
        <w:rPr>
          <w:b/>
          <w:sz w:val="20"/>
          <w:szCs w:val="20"/>
        </w:rPr>
        <w:t xml:space="preserve">3.63    </w:t>
      </w:r>
      <w:r w:rsidRPr="008C4D23">
        <w:rPr>
          <w:sz w:val="20"/>
          <w:szCs w:val="20"/>
        </w:rPr>
        <w:t xml:space="preserve">Graduation rank: </w:t>
      </w:r>
      <w:r w:rsidRPr="00672BFA">
        <w:rPr>
          <w:b/>
          <w:sz w:val="20"/>
          <w:szCs w:val="20"/>
        </w:rPr>
        <w:t>Excellent</w:t>
      </w:r>
    </w:p>
    <w:p w:rsidR="00792BF0" w:rsidRDefault="008C4D23" w:rsidP="008C4D23">
      <w:pPr>
        <w:ind w:firstLine="0"/>
      </w:pPr>
      <w:r w:rsidRPr="008C4D23">
        <w:rPr>
          <w:b/>
          <w:i/>
          <w:sz w:val="20"/>
          <w:szCs w:val="20"/>
        </w:rPr>
        <w:t xml:space="preserve">Mark </w:t>
      </w:r>
      <w:r w:rsidRPr="008C4D23">
        <w:rPr>
          <w:b/>
          <w:i/>
          <w:sz w:val="20"/>
          <w:szCs w:val="20"/>
        </w:rPr>
        <w:t>transfer from</w:t>
      </w:r>
      <w:r w:rsidRPr="008C4D23">
        <w:rPr>
          <w:b/>
          <w:i/>
          <w:sz w:val="20"/>
          <w:szCs w:val="20"/>
        </w:rPr>
        <w:t xml:space="preserve"> ten scale into four scale is</w:t>
      </w:r>
      <w:bookmarkStart w:id="0" w:name="_GoBack"/>
      <w:bookmarkEnd w:id="0"/>
      <w:r w:rsidRPr="008C4D23">
        <w:rPr>
          <w:b/>
          <w:i/>
          <w:sz w:val="20"/>
          <w:szCs w:val="20"/>
        </w:rPr>
        <w:t xml:space="preserve"> implemented in accordance with principle as follows: from 2011-2012 backward it is applied in accordance with Regulation 1279 (08/12/2009), from 2012-2013 onward it is applied in accordance with Regulation 354 (12/04/2012)</w:t>
      </w: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580"/>
      </w:tblGrid>
      <w:tr w:rsidR="0074737C" w:rsidRPr="008C4D23" w:rsidTr="008C4D23">
        <w:trPr>
          <w:trHeight w:val="2702"/>
        </w:trPr>
        <w:tc>
          <w:tcPr>
            <w:tcW w:w="5688" w:type="dxa"/>
          </w:tcPr>
          <w:p w:rsidR="0074737C" w:rsidRPr="008C4D23" w:rsidRDefault="00000B19" w:rsidP="005B0E79">
            <w:pPr>
              <w:ind w:firstLine="0"/>
              <w:rPr>
                <w:i/>
                <w:sz w:val="20"/>
                <w:szCs w:val="20"/>
              </w:rPr>
            </w:pPr>
            <w:r w:rsidRPr="008C4D23">
              <w:rPr>
                <w:i/>
                <w:sz w:val="20"/>
                <w:szCs w:val="20"/>
              </w:rPr>
              <w:t>Notice</w:t>
            </w:r>
          </w:p>
          <w:p w:rsidR="00000B19" w:rsidRPr="008C4D23" w:rsidRDefault="00000B19" w:rsidP="00000B19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8C4D23">
              <w:rPr>
                <w:i/>
                <w:sz w:val="20"/>
                <w:szCs w:val="20"/>
              </w:rPr>
              <w:t>Basic principles of Marxism and Leninism 1</w:t>
            </w:r>
          </w:p>
          <w:p w:rsidR="00000B19" w:rsidRPr="008C4D23" w:rsidRDefault="00000B19" w:rsidP="00000B19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8C4D23">
              <w:rPr>
                <w:i/>
                <w:sz w:val="20"/>
                <w:szCs w:val="20"/>
              </w:rPr>
              <w:t xml:space="preserve"> Basic principles of Marxism and Leninism 2</w:t>
            </w:r>
          </w:p>
          <w:p w:rsidR="00000B19" w:rsidRPr="008C4D23" w:rsidRDefault="00000B19" w:rsidP="00000B19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8C4D23">
              <w:rPr>
                <w:i/>
                <w:sz w:val="20"/>
                <w:szCs w:val="20"/>
              </w:rPr>
              <w:t>Revolutionary guide of The Communist Party of Vietnam</w:t>
            </w:r>
          </w:p>
          <w:p w:rsidR="005D5D08" w:rsidRPr="008C4D23" w:rsidRDefault="006F08C4" w:rsidP="00000B19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8C4D23">
              <w:rPr>
                <w:i/>
                <w:sz w:val="20"/>
                <w:szCs w:val="20"/>
              </w:rPr>
              <w:t>Accounting organization in company</w:t>
            </w:r>
          </w:p>
          <w:p w:rsidR="006F08C4" w:rsidRPr="008C4D23" w:rsidRDefault="006F08C4" w:rsidP="00000B19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8C4D23">
              <w:rPr>
                <w:i/>
                <w:sz w:val="20"/>
                <w:szCs w:val="20"/>
              </w:rPr>
              <w:t>Accounting for companies in trading and services</w:t>
            </w:r>
          </w:p>
          <w:p w:rsidR="006F08C4" w:rsidRPr="008C4D23" w:rsidRDefault="006F08C4" w:rsidP="006F08C4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8C4D23">
              <w:rPr>
                <w:i/>
                <w:sz w:val="20"/>
                <w:szCs w:val="20"/>
              </w:rPr>
              <w:t>Securities market and securities investment</w:t>
            </w:r>
          </w:p>
        </w:tc>
        <w:tc>
          <w:tcPr>
            <w:tcW w:w="5580" w:type="dxa"/>
          </w:tcPr>
          <w:p w:rsidR="0074737C" w:rsidRPr="008C4D23" w:rsidRDefault="0074737C" w:rsidP="005B0E79">
            <w:pPr>
              <w:ind w:firstLine="0"/>
              <w:rPr>
                <w:sz w:val="20"/>
                <w:szCs w:val="20"/>
              </w:rPr>
            </w:pPr>
          </w:p>
          <w:p w:rsidR="0074737C" w:rsidRPr="008C4D23" w:rsidRDefault="00A819E0" w:rsidP="005B0E7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C4D23">
              <w:rPr>
                <w:b/>
                <w:sz w:val="20"/>
                <w:szCs w:val="20"/>
              </w:rPr>
              <w:t>FOR DIRECTOR</w:t>
            </w:r>
          </w:p>
          <w:p w:rsidR="0074737C" w:rsidRPr="008C4D23" w:rsidRDefault="0074737C" w:rsidP="005B0E79">
            <w:pPr>
              <w:ind w:firstLine="0"/>
              <w:rPr>
                <w:b/>
                <w:sz w:val="20"/>
                <w:szCs w:val="20"/>
              </w:rPr>
            </w:pPr>
            <w:r w:rsidRPr="008C4D23">
              <w:rPr>
                <w:b/>
                <w:sz w:val="20"/>
                <w:szCs w:val="20"/>
              </w:rPr>
              <w:t>Head of Department of Testing and Quality Control</w:t>
            </w:r>
          </w:p>
          <w:p w:rsidR="0074737C" w:rsidRPr="008C4D23" w:rsidRDefault="006F08C4" w:rsidP="005B0E79">
            <w:pPr>
              <w:ind w:firstLine="0"/>
              <w:jc w:val="center"/>
              <w:rPr>
                <w:sz w:val="20"/>
                <w:szCs w:val="20"/>
              </w:rPr>
            </w:pPr>
            <w:r w:rsidRPr="008C4D23">
              <w:rPr>
                <w:sz w:val="20"/>
                <w:szCs w:val="20"/>
              </w:rPr>
              <w:t xml:space="preserve"> </w:t>
            </w:r>
            <w:r w:rsidR="0074737C" w:rsidRPr="008C4D23">
              <w:rPr>
                <w:sz w:val="20"/>
                <w:szCs w:val="20"/>
              </w:rPr>
              <w:t>(Signed and sealed)</w:t>
            </w:r>
          </w:p>
          <w:p w:rsidR="0074737C" w:rsidRPr="008C4D23" w:rsidRDefault="006F08C4" w:rsidP="005B0E7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C4D23">
              <w:rPr>
                <w:b/>
                <w:sz w:val="20"/>
                <w:szCs w:val="20"/>
              </w:rPr>
              <w:t xml:space="preserve">Pham </w:t>
            </w:r>
            <w:proofErr w:type="spellStart"/>
            <w:r w:rsidRPr="008C4D23">
              <w:rPr>
                <w:b/>
                <w:sz w:val="20"/>
                <w:szCs w:val="20"/>
              </w:rPr>
              <w:t>Trung</w:t>
            </w:r>
            <w:proofErr w:type="spellEnd"/>
            <w:r w:rsidRPr="008C4D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4D23">
              <w:rPr>
                <w:b/>
                <w:sz w:val="20"/>
                <w:szCs w:val="20"/>
              </w:rPr>
              <w:t>Kien</w:t>
            </w:r>
            <w:proofErr w:type="spellEnd"/>
          </w:p>
        </w:tc>
      </w:tr>
    </w:tbl>
    <w:p w:rsidR="00CC1624" w:rsidRDefault="00CC1624" w:rsidP="007153C7">
      <w:pPr>
        <w:ind w:firstLine="0"/>
      </w:pPr>
    </w:p>
    <w:sectPr w:rsidR="00CC1624" w:rsidSect="008C4D23">
      <w:pgSz w:w="12240" w:h="15840"/>
      <w:pgMar w:top="153" w:right="720" w:bottom="15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3673D"/>
    <w:multiLevelType w:val="hybridMultilevel"/>
    <w:tmpl w:val="4C54C49C"/>
    <w:lvl w:ilvl="0" w:tplc="F4AAB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0738"/>
    <w:multiLevelType w:val="hybridMultilevel"/>
    <w:tmpl w:val="B0C2B63C"/>
    <w:lvl w:ilvl="0" w:tplc="14147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48"/>
    <w:rsid w:val="00000B19"/>
    <w:rsid w:val="000130F6"/>
    <w:rsid w:val="00065EF4"/>
    <w:rsid w:val="000878DD"/>
    <w:rsid w:val="00161114"/>
    <w:rsid w:val="001B2ECB"/>
    <w:rsid w:val="001C0845"/>
    <w:rsid w:val="00224112"/>
    <w:rsid w:val="00236B80"/>
    <w:rsid w:val="002724E3"/>
    <w:rsid w:val="00303DFB"/>
    <w:rsid w:val="00347CE2"/>
    <w:rsid w:val="003C5E91"/>
    <w:rsid w:val="003D19C1"/>
    <w:rsid w:val="003E7EA8"/>
    <w:rsid w:val="004717DF"/>
    <w:rsid w:val="00497DB8"/>
    <w:rsid w:val="004A37D6"/>
    <w:rsid w:val="004C24B9"/>
    <w:rsid w:val="004C4F26"/>
    <w:rsid w:val="004E6EB2"/>
    <w:rsid w:val="00523DDA"/>
    <w:rsid w:val="005630C4"/>
    <w:rsid w:val="00566129"/>
    <w:rsid w:val="005D5D08"/>
    <w:rsid w:val="00672BFA"/>
    <w:rsid w:val="006C7230"/>
    <w:rsid w:val="006F08C4"/>
    <w:rsid w:val="007025D2"/>
    <w:rsid w:val="0070611D"/>
    <w:rsid w:val="007153C7"/>
    <w:rsid w:val="0074737C"/>
    <w:rsid w:val="0079101B"/>
    <w:rsid w:val="00792BF0"/>
    <w:rsid w:val="007A121A"/>
    <w:rsid w:val="007B0CA5"/>
    <w:rsid w:val="00804CB0"/>
    <w:rsid w:val="00850786"/>
    <w:rsid w:val="008C4D23"/>
    <w:rsid w:val="008D20A4"/>
    <w:rsid w:val="008F4B61"/>
    <w:rsid w:val="00926DE5"/>
    <w:rsid w:val="0094243E"/>
    <w:rsid w:val="009809C2"/>
    <w:rsid w:val="0099347A"/>
    <w:rsid w:val="00996F95"/>
    <w:rsid w:val="009F1DCC"/>
    <w:rsid w:val="00A10C48"/>
    <w:rsid w:val="00A23268"/>
    <w:rsid w:val="00A635E4"/>
    <w:rsid w:val="00A6476B"/>
    <w:rsid w:val="00A67260"/>
    <w:rsid w:val="00A71642"/>
    <w:rsid w:val="00A819E0"/>
    <w:rsid w:val="00AB4DE4"/>
    <w:rsid w:val="00AC7B37"/>
    <w:rsid w:val="00B26217"/>
    <w:rsid w:val="00B55061"/>
    <w:rsid w:val="00BB5CE1"/>
    <w:rsid w:val="00BB698F"/>
    <w:rsid w:val="00BC3916"/>
    <w:rsid w:val="00BD33DC"/>
    <w:rsid w:val="00C16250"/>
    <w:rsid w:val="00C241CB"/>
    <w:rsid w:val="00C817C0"/>
    <w:rsid w:val="00CB4B69"/>
    <w:rsid w:val="00CB4FDA"/>
    <w:rsid w:val="00CC1624"/>
    <w:rsid w:val="00D97E4A"/>
    <w:rsid w:val="00DC585F"/>
    <w:rsid w:val="00DE6700"/>
    <w:rsid w:val="00DF7C35"/>
    <w:rsid w:val="00E33F48"/>
    <w:rsid w:val="00E86260"/>
    <w:rsid w:val="00EA3406"/>
    <w:rsid w:val="00ED2118"/>
    <w:rsid w:val="00ED5D53"/>
    <w:rsid w:val="00F01B0E"/>
    <w:rsid w:val="00F10C25"/>
    <w:rsid w:val="00F20039"/>
    <w:rsid w:val="00F33D29"/>
    <w:rsid w:val="00F64319"/>
    <w:rsid w:val="00F73D71"/>
    <w:rsid w:val="00F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A24CEE-5639-4D8B-8B32-0605819E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2020-03-30T04:00:00Z</dcterms:created>
  <dcterms:modified xsi:type="dcterms:W3CDTF">2020-03-30T04:00:00Z</dcterms:modified>
</cp:coreProperties>
</file>